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F5" w:rsidRDefault="00D161F5" w:rsidP="00D161F5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Қазақстанның қазіргі заманғы тарихы» курсы бойынша мемлекеттік емтихан сұрақтары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«Қазақстанның қазіргі заманғы тарихы» пәні қоғамдық тарихи сананы қалыптастырудағы маңызын айшықтаңыз.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қазақ қоғамдық саяси ойдың дамуын сипаттаңыз.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ХХ ғасыр басындағы мемлекеттілік идеясының жаңғыруының алғышарттарын атаңыз.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зиялыларының қалыптасуы: әлеуметтік құрамы, білімімен қызметі туралы баяндаңыз.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1905-1907 жылдардағы Ресейдегі бірінші орыс революциясының  Қазақстанның қоғамдық-саяси қозғалысына әсерін талдаңыз.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1916 жылғы ұлт-азаттық көтеріліс, оның себептері, қозғаушы күштері, басталуы, барысы және негізгі кезеңдері туралы баяндаңыз.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Ресейдегі ақпан буржуазиялық-демократиялық революциясы және оның Қазақстанға ықпалының ерекшелігін көрсетіңіз </w:t>
      </w:r>
      <w:r>
        <w:rPr>
          <w:color w:val="0D0D0D" w:themeColor="text1" w:themeTint="F2"/>
          <w:sz w:val="28"/>
          <w:szCs w:val="28"/>
          <w:lang w:val="kk-KZ"/>
        </w:rPr>
        <w:t>(1917ж.).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зиялылыларының ұлттық өкімет құру жолындағы  іс-әрекеттері және «Алаш» қозғалысының тарихи мәнін талдаңыз.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Қазақстан тарихнамасындағы Алаш қозғалысы қайраткерлерінің еңбектерінің тарихи маңызын көрсетіңіз.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Әлихан Бөкейхан – ХХ ғасыр басындағы қазақ халқының көшбасшысы және оның 150 жылдық мерейтойының атап өтілуі.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Ахмет Байтұрсынұлының қазақ халқының рухани дамуына қосқан үлесін көрсетіңіз.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Түркістан (Қоқан) автономиясының құрылу тарихы мен Мұстафа Шоқайдың қызметін баяндаңыз.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Қазақ саяси элитасының (Әлихан Бөкейхан, Мыржақып Дулат, Ахмет Байтұрсын, Шәкәрім Құдайбердіұлы және т.б.) қазақ халқының тарихы мен мәдениетін зерттеудегі рөлі</w:t>
      </w:r>
      <w:r w:rsidR="001415B9">
        <w:rPr>
          <w:color w:val="000000" w:themeColor="text1"/>
          <w:sz w:val="28"/>
          <w:szCs w:val="28"/>
          <w:lang w:val="kk-KZ"/>
        </w:rPr>
        <w:t>н ашыңыз</w:t>
      </w:r>
      <w:r>
        <w:rPr>
          <w:color w:val="000000" w:themeColor="text1"/>
          <w:sz w:val="28"/>
          <w:szCs w:val="28"/>
          <w:lang w:val="kk-KZ"/>
        </w:rPr>
        <w:t xml:space="preserve">. </w:t>
      </w:r>
    </w:p>
    <w:p w:rsidR="00D161F5" w:rsidRPr="00F122F8" w:rsidRDefault="00D161F5" w:rsidP="00D161F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>ХХ ғасырдың басындағы «Айқап» журналы мен «Қазақ» газетінің маңыздылығын анықтаңыз.</w:t>
      </w:r>
    </w:p>
    <w:p w:rsidR="00D161F5" w:rsidRPr="00F122F8" w:rsidRDefault="00D161F5" w:rsidP="00D161F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>Кеңес өкіметін заңдастыру шаралары мен Қазақстанды кеңестендіру ерекшеліктерін талдаңыз.</w:t>
      </w:r>
    </w:p>
    <w:p w:rsidR="00D161F5" w:rsidRPr="00F122F8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 xml:space="preserve">Қырғыз (Қазақ) АКСР-нің </w:t>
      </w:r>
      <w:r w:rsidR="001415B9" w:rsidRPr="00F122F8">
        <w:rPr>
          <w:sz w:val="28"/>
          <w:szCs w:val="28"/>
          <w:lang w:val="kk-KZ"/>
        </w:rPr>
        <w:t>қ</w:t>
      </w:r>
      <w:r w:rsidR="00646059">
        <w:rPr>
          <w:sz w:val="28"/>
          <w:szCs w:val="28"/>
          <w:lang w:val="kk-KZ"/>
        </w:rPr>
        <w:t>ұрылуы</w:t>
      </w:r>
      <w:r w:rsidR="001415B9" w:rsidRPr="00F122F8">
        <w:rPr>
          <w:sz w:val="28"/>
          <w:szCs w:val="28"/>
          <w:lang w:val="kk-KZ"/>
        </w:rPr>
        <w:t xml:space="preserve"> </w:t>
      </w:r>
      <w:r w:rsidRPr="00F122F8">
        <w:rPr>
          <w:sz w:val="28"/>
          <w:szCs w:val="28"/>
          <w:lang w:val="kk-KZ"/>
        </w:rPr>
        <w:t>туралы баяндаңыз</w:t>
      </w:r>
      <w:r w:rsidR="00646059">
        <w:rPr>
          <w:sz w:val="28"/>
          <w:szCs w:val="28"/>
          <w:lang w:val="kk-KZ"/>
        </w:rPr>
        <w:t xml:space="preserve"> (1920 ж.)</w:t>
      </w:r>
      <w:r w:rsidRPr="00F122F8">
        <w:rPr>
          <w:sz w:val="28"/>
          <w:szCs w:val="28"/>
          <w:lang w:val="kk-KZ"/>
        </w:rPr>
        <w:t>.</w:t>
      </w:r>
    </w:p>
    <w:p w:rsidR="00D161F5" w:rsidRPr="00F122F8" w:rsidRDefault="001415B9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 xml:space="preserve">Қазақстандағы </w:t>
      </w:r>
      <w:r w:rsidR="00D161F5" w:rsidRPr="00F122F8">
        <w:rPr>
          <w:sz w:val="28"/>
          <w:szCs w:val="28"/>
          <w:lang w:val="kk-KZ"/>
        </w:rPr>
        <w:t xml:space="preserve">Ф.И.Голощекиннің  «Кіші Қазан» идеясы және оның қатерлі мазмұнын </w:t>
      </w:r>
      <w:r w:rsidRPr="00F122F8">
        <w:rPr>
          <w:sz w:val="28"/>
          <w:szCs w:val="28"/>
          <w:lang w:val="kk-KZ"/>
        </w:rPr>
        <w:t>көрсетіңіз</w:t>
      </w:r>
      <w:r w:rsidR="00D161F5" w:rsidRPr="00F122F8">
        <w:rPr>
          <w:sz w:val="28"/>
          <w:szCs w:val="28"/>
          <w:lang w:val="kk-KZ"/>
        </w:rPr>
        <w:t xml:space="preserve"> (1925-1933жж.).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ЖЭС-ке көшудің әлеуметтік-экономикалық және саяси негіздері, мазмұны және оны жүзеге асыру  ерекшеліктері (1921 ж.).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Көшпелі және жартылай көшпелі қазақ шаруалары қожалықтарын күшпен отырықшылыққа көшірудің зардаптарын талдаңыз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Меншіктен айыруға және күштеп ұжымдастыруға қарсы халық наразылығы мен көтерілістер – ұлт-азаттық қозғалыстар жалғасы екендігін дәлелдеңіз </w:t>
      </w:r>
      <w:r>
        <w:rPr>
          <w:color w:val="0D0D0D" w:themeColor="text1" w:themeTint="F2"/>
          <w:sz w:val="28"/>
          <w:szCs w:val="28"/>
          <w:lang w:val="kk-KZ"/>
        </w:rPr>
        <w:t>(1928-1932жж).</w:t>
      </w:r>
      <w:r w:rsidR="00220F9B">
        <w:rPr>
          <w:color w:val="0D0D0D" w:themeColor="text1" w:themeTint="F2"/>
          <w:sz w:val="28"/>
          <w:szCs w:val="28"/>
          <w:lang w:val="kk-KZ"/>
        </w:rPr>
        <w:t xml:space="preserve"> 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Алаш зиялыларына қарсы қуғын-сүргін – қазақ ұлтын рухсыздандырудың  және мәңгүрттендірудің  бастауы екендігін негіздеңіз.</w:t>
      </w:r>
    </w:p>
    <w:p w:rsidR="00D161F5" w:rsidRPr="00F122F8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>Кеңес өкіметінің білім және ғылым саласының  реформаларындағы қайшылықтар</w:t>
      </w:r>
      <w:r w:rsidR="001415B9" w:rsidRPr="00F122F8">
        <w:rPr>
          <w:sz w:val="28"/>
          <w:szCs w:val="28"/>
          <w:lang w:val="kk-KZ"/>
        </w:rPr>
        <w:t>ды көрсетіңіз</w:t>
      </w:r>
      <w:r w:rsidRPr="00F122F8">
        <w:rPr>
          <w:sz w:val="28"/>
          <w:szCs w:val="28"/>
          <w:lang w:val="kk-KZ"/>
        </w:rPr>
        <w:t>.</w:t>
      </w:r>
    </w:p>
    <w:p w:rsidR="00D161F5" w:rsidRPr="00F122F8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>Мәдениетте солақай және біржақты большевиктік тұжырымдаманың үстемдік алуын көрсетіңіз.</w:t>
      </w:r>
    </w:p>
    <w:p w:rsidR="00D161F5" w:rsidRPr="00F122F8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 w:rsidRPr="00F122F8">
        <w:rPr>
          <w:sz w:val="28"/>
          <w:szCs w:val="28"/>
          <w:lang w:val="kk-KZ"/>
        </w:rPr>
        <w:t>1920-1930-ы жж. Қазақстандағы қоғамдық-саяси, әлеуметтік-экономикалық және мәдени-рухани ахуал</w:t>
      </w:r>
      <w:r w:rsidR="001415B9" w:rsidRPr="00F122F8">
        <w:rPr>
          <w:sz w:val="28"/>
          <w:szCs w:val="28"/>
          <w:lang w:val="kk-KZ"/>
        </w:rPr>
        <w:t xml:space="preserve"> туралы баяндаңыз</w:t>
      </w:r>
      <w:r w:rsidRPr="00F122F8">
        <w:rPr>
          <w:sz w:val="28"/>
          <w:szCs w:val="28"/>
          <w:lang w:val="kk-KZ"/>
        </w:rPr>
        <w:t>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>Екінші дүниежүзілік соғыста</w:t>
      </w:r>
      <w:r>
        <w:rPr>
          <w:color w:val="000000" w:themeColor="text1"/>
          <w:sz w:val="28"/>
          <w:szCs w:val="28"/>
          <w:lang w:val="kk-KZ"/>
        </w:rPr>
        <w:t xml:space="preserve"> Кеңес Одағының батыры атанған қазақстандықтар мен қатардағы жауынгерлердің ерліктерін талдаңыз.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Екінші дүниежүзілік соғыстың ащы қорытындылары мен тағылымды сабақтарын баяндаңыз. </w:t>
      </w:r>
    </w:p>
    <w:p w:rsidR="00D161F5" w:rsidRDefault="00E367F9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ХХ ғ. 50 жылдардағы </w:t>
      </w:r>
      <w:r w:rsidR="00D161F5">
        <w:rPr>
          <w:color w:val="000000" w:themeColor="text1"/>
          <w:sz w:val="28"/>
          <w:szCs w:val="28"/>
          <w:lang w:val="kk-KZ"/>
        </w:rPr>
        <w:t xml:space="preserve">Е.Б.Бекмаханов, Қ.И.Сәтбаев, Б.Сүлейменов және т.б. ғалымдардың </w:t>
      </w:r>
      <w:r>
        <w:rPr>
          <w:color w:val="000000" w:themeColor="text1"/>
          <w:sz w:val="28"/>
          <w:szCs w:val="28"/>
          <w:lang w:val="kk-KZ"/>
        </w:rPr>
        <w:t xml:space="preserve">қуғын-сүргінге ұшырау себептерін </w:t>
      </w:r>
      <w:r w:rsidR="00D161F5">
        <w:rPr>
          <w:color w:val="000000" w:themeColor="text1"/>
          <w:sz w:val="28"/>
          <w:szCs w:val="28"/>
          <w:lang w:val="kk-KZ"/>
        </w:rPr>
        <w:t>анықтаңыз.</w:t>
      </w:r>
    </w:p>
    <w:p w:rsidR="00D161F5" w:rsidRDefault="00D161F5" w:rsidP="00D161F5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Н.Хрущевтың «жылымығы»  жылдарындағы Қазақстан </w:t>
      </w:r>
      <w:r>
        <w:rPr>
          <w:color w:val="0D0D0D" w:themeColor="text1" w:themeTint="F2"/>
          <w:sz w:val="28"/>
          <w:szCs w:val="28"/>
          <w:lang w:val="kk-KZ"/>
        </w:rPr>
        <w:t>(1954-1964жж.).</w:t>
      </w:r>
    </w:p>
    <w:p w:rsidR="00D161F5" w:rsidRDefault="00D161F5" w:rsidP="00012331">
      <w:pPr>
        <w:pStyle w:val="a4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29.  Қазақстандағы тың және тыңайған жерлерді игерудің кезеңдері, табыстары,  экологиялық және демографиялық  зардаптары.</w:t>
      </w:r>
    </w:p>
    <w:p w:rsidR="00D161F5" w:rsidRDefault="00D161F5" w:rsidP="00012331">
      <w:pPr>
        <w:pStyle w:val="a4"/>
        <w:spacing w:after="0" w:line="240" w:lineRule="auto"/>
        <w:ind w:left="0" w:firstLine="567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30. 1960-1980 жылдардағы КСРО өнеркәсібінің дамуына Қазақстанның қосқан үлесі</w:t>
      </w:r>
      <w:r w:rsidR="00E367F9">
        <w:rPr>
          <w:color w:val="000000" w:themeColor="text1"/>
          <w:sz w:val="28"/>
          <w:szCs w:val="28"/>
          <w:lang w:val="kk-KZ"/>
        </w:rPr>
        <w:t xml:space="preserve">н </w:t>
      </w:r>
      <w:r>
        <w:rPr>
          <w:color w:val="0D0D0D" w:themeColor="text1" w:themeTint="F2"/>
          <w:sz w:val="28"/>
          <w:szCs w:val="28"/>
          <w:lang w:val="kk-KZ"/>
        </w:rPr>
        <w:t>көрсетіңіз.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31.Кеңестер Одағы тұсындағы экологиялық дағдарыстар және Семей полигонындағы ядролық сынақтардың зардаптарын талдаңыз.</w:t>
      </w:r>
    </w:p>
    <w:p w:rsidR="00241D94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32. Тоқырау жылдарындағы ғылым, әдебиет және өнер саласындағы жетістіктер мен олардың қа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йшылықты сипатын ашыңыз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(1971-1985жж.).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33. Қайта құру мен жариялылықтың қоғам мен экономикаға тигізген әсерін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талдаңыз (1985-1991жж.).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34. Ауған соғысы және оған қазақстандықтардың қатысуының себептері мен қорытындыларын талдаңыз (1979-1989жж.). 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  35.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1980 жылдардың екінші жартысында КСРО-да жаңа қоғамдық ұйымдар мен партиялардың пайда болуы және көппартиялық жүйенің қалыптасуы туралы баяндаңыз. 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36.Кеңестер Одағының ыдырауы және Тәуелсіз  Мемлекеттер Достастығының (ТМД) құрылуы туралы баяндаңыз.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37. Патриотизмді дамытудағы Қазақстан Республикасының мемлекеттік рәміздерінің рөлі мен маңызын талдаңыз.</w:t>
      </w:r>
    </w:p>
    <w:p w:rsidR="00D161F5" w:rsidRDefault="00D161F5" w:rsidP="00D161F5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38. Қазақстан Республикасындағы қоғамдық келісім мен саяси тұрақтылықты нығайту саясаты.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39. Н.Ә.Назарбаевтың «Қазақстандық модель» даму жолының құндылықтары мен ерекшеліктері туралы ойларын талдаңыз.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40. Тәуелсіз Қазақстанның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өтпелі кезеңіндегі қиыншылықтары: экономикалық дағдарыс, әлеуметтік  шиеленіс, тұрмыс деңгейінің төмендеуі, жұмыссыздық, қылмыстың көбеюі туралы баяндаңыз.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41.Қазақстан Республикасында жүргізілген жоспарлы экономикадан нарықтық экономикаға көшудің негізгі  кезеңдерін көрсетіңіз. 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 xml:space="preserve">       42.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Тәуелсіз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 Республикасында индустриалдық-инновациялық дамудың мемлекеттік бағдарламасы, оны жүзеге асырудың алғашқы табыстарын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талдаңыз. </w:t>
      </w:r>
    </w:p>
    <w:p w:rsidR="00D161F5" w:rsidRDefault="00F122F8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</w:t>
      </w:r>
      <w:r w:rsidR="00D1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43.</w:t>
      </w:r>
      <w:r w:rsidR="00D161F5" w:rsidRPr="00F122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F122F8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Қазақстанның ЕҚЫҰ-ға төрағалығы және оның нәтижелерін талдаңыз </w:t>
      </w:r>
      <w:r w:rsidRPr="00F122F8"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(2010ж.).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</w:t>
      </w:r>
      <w:r w:rsidR="00F122F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44.</w:t>
      </w:r>
      <w:r w:rsidR="00F122F8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Ә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л-Фараби атындағы ҚазҰУ-дің</w:t>
      </w:r>
      <w:r w:rsidR="00646059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жоғары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білім беру жүйесіндегі орны мен рөлі</w:t>
      </w:r>
      <w:r w:rsidR="00F122F8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анықтаңыз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. </w:t>
      </w:r>
    </w:p>
    <w:p w:rsidR="00D161F5" w:rsidRPr="00F122F8" w:rsidRDefault="00D161F5" w:rsidP="00F122F8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45. </w:t>
      </w: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Қазақстандағы көші-қон, демографиялық үрдістер, халықтың этни</w:t>
      </w:r>
      <w:r w:rsidR="00F122F8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калық құрылымындағы өзгерістер жайлы пікіріңізді білдіріңіз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D161F5" w:rsidRDefault="00F122F8" w:rsidP="00D161F5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46</w:t>
      </w:r>
      <w:r w:rsidR="00D161F5">
        <w:rPr>
          <w:color w:val="000000" w:themeColor="text1"/>
          <w:sz w:val="28"/>
          <w:szCs w:val="28"/>
          <w:lang w:val="kk-KZ"/>
        </w:rPr>
        <w:t>.</w:t>
      </w:r>
      <w:r w:rsidR="00D161F5"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</w:t>
      </w:r>
      <w:r w:rsidR="00D161F5">
        <w:rPr>
          <w:bCs/>
          <w:noProof/>
          <w:color w:val="000000" w:themeColor="text1"/>
          <w:spacing w:val="-6"/>
          <w:sz w:val="28"/>
          <w:szCs w:val="28"/>
          <w:lang w:val="kk-KZ"/>
        </w:rPr>
        <w:t>Қазақстан Республикасында үкіметтік емес ұйымдардың, кәсіподақтардың, азаматтық қоғам институттарының дамуын баяндаңыз.</w:t>
      </w:r>
    </w:p>
    <w:p w:rsidR="00D161F5" w:rsidRDefault="00F122F8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47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 Қазақстан халқы Ассамблеясының (ҚХА) қызметі</w:t>
      </w:r>
      <w:r w:rsidR="00376D66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талдаңыз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. </w:t>
      </w:r>
    </w:p>
    <w:p w:rsidR="00D161F5" w:rsidRDefault="00376D66" w:rsidP="00376D66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48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</w:t>
      </w:r>
      <w:r w:rsidR="00D161F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жастар саясаты және тарихпен тәрбиелеу шаралары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мәнін анықтаңыз</w:t>
      </w:r>
      <w:r w:rsidR="00D161F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F5" w:rsidRDefault="00376D66" w:rsidP="00376D66">
      <w:pPr>
        <w:tabs>
          <w:tab w:val="left" w:pos="993"/>
          <w:tab w:val="left" w:pos="1134"/>
          <w:tab w:val="left" w:pos="418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49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. Қауіпсіздік мәселелері контексіндегі </w:t>
      </w:r>
      <w:r w:rsidR="00D161F5"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Тәуелсіз 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Қазақстанның конфессионалдық саясаты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туралы баяндаңыз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</w:p>
    <w:p w:rsidR="00D161F5" w:rsidRDefault="00376D66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50. 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Елбасының «Халық тарих толқынында» бағдарламасы аясында қазақтың ұлттық тарихының шеңберін кеңейту және ұлттың жаңа тарихи дүниетанымын қалыптастырудың мәнін ашыңыз.</w:t>
      </w:r>
    </w:p>
    <w:p w:rsidR="00D161F5" w:rsidRDefault="00376D66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51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Қазақ мемлекеттілігі туралы тұжырым-Елбасының Ұлытау төрінде берген салиқалы сұхбатын талдаңыз </w:t>
      </w:r>
      <w:r w:rsidR="00D161F5"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(2014ж.). </w:t>
      </w:r>
    </w:p>
    <w:p w:rsidR="00D161F5" w:rsidRDefault="00376D66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 xml:space="preserve">         52</w:t>
      </w:r>
      <w:r w:rsidR="00D161F5">
        <w:rPr>
          <w:rFonts w:ascii="Times New Roman" w:hAnsi="Times New Roman" w:cs="Times New Roman"/>
          <w:bCs/>
          <w:noProof/>
          <w:color w:val="0D0D0D" w:themeColor="text1" w:themeTint="F2"/>
          <w:spacing w:val="-6"/>
          <w:sz w:val="28"/>
          <w:szCs w:val="28"/>
          <w:lang w:val="kk-KZ"/>
        </w:rPr>
        <w:t>.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Алтын Орданың және Қазақ хандығының тәуелсіз мемлекетке ұласуы туралы қағида жайында баяндаңыз.</w:t>
      </w:r>
    </w:p>
    <w:p w:rsidR="00D161F5" w:rsidRDefault="00376D66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53</w:t>
      </w:r>
      <w:r w:rsidR="00D1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Тәуелсіздік тұсында көне түркі жазуының және түркі мәдени ескерткіштерінің жан-жақты зерттеле бастауының мәнін ашыңыз.            </w:t>
      </w:r>
      <w:r w:rsidR="00D1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</w:r>
    </w:p>
    <w:p w:rsidR="00D161F5" w:rsidRDefault="00376D66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   54</w:t>
      </w:r>
      <w:r w:rsidR="00D1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 Тәуелсіз Қазақстанда халықтың ауызша тар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их айту дәстүрінің, шежіренің, </w:t>
      </w:r>
      <w:r w:rsidR="00D1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жазбаша тарихнаманың: Мұхаммед Хайдар Дулатидің, Қадырғали Қасым ұлы Жалайридің аса көрнекті еңбектерінің маңызының  жаңаша бағалануы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 көрсетіңіз</w:t>
      </w:r>
      <w:r w:rsidR="00D161F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D161F5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55</w:t>
      </w:r>
      <w:r w:rsidR="00D161F5">
        <w:rPr>
          <w:bCs/>
          <w:noProof/>
          <w:color w:val="000000" w:themeColor="text1"/>
          <w:spacing w:val="-6"/>
          <w:sz w:val="28"/>
          <w:szCs w:val="28"/>
          <w:lang w:val="kk-KZ"/>
        </w:rPr>
        <w:t>. «Мәңгілік ел» идеясының негіздері: тарихи сабақтастық; қазақ мәдениеті; еркіндік; бірлік; күшті мемлекет; жоғарғы мақсаттар; Ұлы болашақ туралы баяндаңыз</w:t>
      </w:r>
      <w:r w:rsidR="00D161F5">
        <w:rPr>
          <w:color w:val="000000" w:themeColor="text1"/>
          <w:sz w:val="28"/>
          <w:szCs w:val="28"/>
          <w:lang w:val="kk-KZ"/>
        </w:rPr>
        <w:t xml:space="preserve">. </w:t>
      </w:r>
    </w:p>
    <w:p w:rsidR="00D161F5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56</w:t>
      </w:r>
      <w:r w:rsidR="00D161F5">
        <w:rPr>
          <w:color w:val="000000" w:themeColor="text1"/>
          <w:sz w:val="28"/>
          <w:szCs w:val="28"/>
          <w:lang w:val="kk-KZ"/>
        </w:rPr>
        <w:t>. Қазіргі қазақ мемлекеттілігінің республика территориясындағы ежелгі мемлекеттер мен Қазақ хандығынан ерекшелігін талдап көрсетіңіз.</w:t>
      </w:r>
    </w:p>
    <w:p w:rsidR="00D161F5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57</w:t>
      </w:r>
      <w:r w:rsidR="00D161F5">
        <w:rPr>
          <w:bCs/>
          <w:noProof/>
          <w:color w:val="0D0D0D" w:themeColor="text1" w:themeTint="F2"/>
          <w:spacing w:val="-6"/>
          <w:sz w:val="28"/>
          <w:szCs w:val="28"/>
          <w:lang w:val="kk-KZ"/>
        </w:rPr>
        <w:t>. Тәуелсіз</w:t>
      </w:r>
      <w:r w:rsidR="00D161F5">
        <w:rPr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Қазақстанның сыртқы саяси қатынастар саласындағы басымдықтарын ашып көрсетіңіз.</w:t>
      </w:r>
    </w:p>
    <w:p w:rsidR="00D161F5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58</w:t>
      </w:r>
      <w:r w:rsidR="00D161F5">
        <w:rPr>
          <w:bCs/>
          <w:noProof/>
          <w:color w:val="000000" w:themeColor="text1"/>
          <w:spacing w:val="-6"/>
          <w:sz w:val="28"/>
          <w:szCs w:val="28"/>
          <w:lang w:val="kk-KZ"/>
        </w:rPr>
        <w:t>. Біртұтас экономикалық кеңістік құру идеясы және оны жүзеге асыру туралы баяндаңыз.</w:t>
      </w:r>
    </w:p>
    <w:p w:rsidR="00D161F5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t>59</w:t>
      </w:r>
      <w:r w:rsidR="00D161F5">
        <w:rPr>
          <w:bCs/>
          <w:noProof/>
          <w:color w:val="000000" w:themeColor="text1"/>
          <w:spacing w:val="-6"/>
          <w:sz w:val="28"/>
          <w:szCs w:val="28"/>
          <w:lang w:val="kk-KZ"/>
        </w:rPr>
        <w:t>.  ҚР-ның саяси партиялар туралы Заңы және «Нұр Отан» ХДП - жетекші әлеуметтік-саяси күш ретінде маңызын талдаңыз.</w:t>
      </w:r>
    </w:p>
    <w:p w:rsidR="00D161F5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60</w:t>
      </w:r>
      <w:r w:rsidR="00D161F5">
        <w:rPr>
          <w:color w:val="000000" w:themeColor="text1"/>
          <w:sz w:val="28"/>
          <w:szCs w:val="28"/>
          <w:lang w:val="kk-KZ"/>
        </w:rPr>
        <w:t>. Қ</w:t>
      </w:r>
      <w:r w:rsidR="002C724B">
        <w:rPr>
          <w:color w:val="000000" w:themeColor="text1"/>
          <w:sz w:val="28"/>
          <w:szCs w:val="28"/>
          <w:lang w:val="kk-KZ"/>
        </w:rPr>
        <w:t xml:space="preserve">азақстан </w:t>
      </w:r>
      <w:r w:rsidR="00D161F5">
        <w:rPr>
          <w:color w:val="000000" w:themeColor="text1"/>
          <w:sz w:val="28"/>
          <w:szCs w:val="28"/>
          <w:lang w:val="kk-KZ"/>
        </w:rPr>
        <w:t>Р</w:t>
      </w:r>
      <w:r w:rsidR="002C724B">
        <w:rPr>
          <w:color w:val="000000" w:themeColor="text1"/>
          <w:sz w:val="28"/>
          <w:szCs w:val="28"/>
          <w:lang w:val="kk-KZ"/>
        </w:rPr>
        <w:t>еспубликасында</w:t>
      </w:r>
      <w:r w:rsidR="00D161F5">
        <w:rPr>
          <w:color w:val="000000" w:themeColor="text1"/>
          <w:sz w:val="28"/>
          <w:szCs w:val="28"/>
          <w:lang w:val="kk-KZ"/>
        </w:rPr>
        <w:t xml:space="preserve"> үрдіс алған мемлекеттік бағдарламалардың маңыз</w:t>
      </w:r>
      <w:r>
        <w:rPr>
          <w:color w:val="000000" w:themeColor="text1"/>
          <w:sz w:val="28"/>
          <w:szCs w:val="28"/>
          <w:lang w:val="kk-KZ"/>
        </w:rPr>
        <w:t>дыл</w:t>
      </w:r>
      <w:r w:rsidR="00D161F5">
        <w:rPr>
          <w:color w:val="000000" w:themeColor="text1"/>
          <w:sz w:val="28"/>
          <w:szCs w:val="28"/>
          <w:lang w:val="kk-KZ"/>
        </w:rPr>
        <w:t>ы</w:t>
      </w:r>
      <w:r>
        <w:rPr>
          <w:color w:val="000000" w:themeColor="text1"/>
          <w:sz w:val="28"/>
          <w:szCs w:val="28"/>
          <w:lang w:val="kk-KZ"/>
        </w:rPr>
        <w:t>ғын анықтаңыз</w:t>
      </w:r>
      <w:r w:rsidR="00D161F5">
        <w:rPr>
          <w:color w:val="000000" w:themeColor="text1"/>
          <w:sz w:val="28"/>
          <w:szCs w:val="28"/>
          <w:lang w:val="kk-KZ"/>
        </w:rPr>
        <w:t>.</w:t>
      </w:r>
    </w:p>
    <w:p w:rsidR="00376D66" w:rsidRDefault="00376D66" w:rsidP="00376D66">
      <w:pPr>
        <w:spacing w:after="0" w:line="240" w:lineRule="auto"/>
        <w:ind w:firstLine="709"/>
        <w:jc w:val="both"/>
        <w:rPr>
          <w:lang w:val="kk-KZ"/>
        </w:rPr>
      </w:pPr>
      <w:r w:rsidRPr="00376D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61. «ЭКСПО-2017» халықаралық көрмесінің </w:t>
      </w:r>
      <w:r w:rsidR="005633D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өткізу </w:t>
      </w:r>
      <w:r w:rsidRPr="00376D6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Қазақстанның әлемдік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танымалдығының артуындағы тарихи маңыз</w:t>
      </w:r>
      <w:r w:rsidR="00C570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C570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лығын белгілеңіз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376D66" w:rsidRDefault="00376D66" w:rsidP="00376D66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D161F5" w:rsidRDefault="00376D66" w:rsidP="00C57001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bCs/>
          <w:noProof/>
          <w:color w:val="000000" w:themeColor="text1"/>
          <w:spacing w:val="-6"/>
          <w:sz w:val="28"/>
          <w:szCs w:val="28"/>
          <w:lang w:val="kk-KZ"/>
        </w:rPr>
        <w:lastRenderedPageBreak/>
        <w:t>62</w:t>
      </w:r>
      <w:r w:rsidR="00D161F5">
        <w:rPr>
          <w:bCs/>
          <w:noProof/>
          <w:color w:val="000000" w:themeColor="text1"/>
          <w:spacing w:val="-6"/>
          <w:sz w:val="28"/>
          <w:szCs w:val="28"/>
          <w:lang w:val="kk-KZ"/>
        </w:rPr>
        <w:t>. «Қазақстан – 2050» стратегиясы мемлекеттік бағдарламасының мақсаты мен маңызы</w:t>
      </w:r>
      <w:r w:rsidR="00B07ADF">
        <w:rPr>
          <w:bCs/>
          <w:noProof/>
          <w:color w:val="000000" w:themeColor="text1"/>
          <w:spacing w:val="-6"/>
          <w:sz w:val="28"/>
          <w:szCs w:val="28"/>
          <w:lang w:val="kk-KZ"/>
        </w:rPr>
        <w:t>н анықтаңыз</w:t>
      </w:r>
    </w:p>
    <w:p w:rsidR="00D161F5" w:rsidRDefault="00D161F5" w:rsidP="00D161F5">
      <w:pPr>
        <w:tabs>
          <w:tab w:val="left" w:pos="1276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</w:t>
      </w:r>
      <w:r w:rsidR="00C57001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63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. </w:t>
      </w:r>
      <w:r w:rsidR="00B07ADF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Елбасы</w:t>
      </w:r>
      <w:r w:rsidR="00C57001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Н.Ә. Назарбаевтың жаһандық мәселелерге байланысты көзқарастары мен бастамалары</w:t>
      </w:r>
      <w:r w:rsidR="00B07ADF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н талдаңыз</w:t>
      </w:r>
      <w:r w:rsidR="00C57001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.   </w:t>
      </w:r>
    </w:p>
    <w:p w:rsidR="00D161F5" w:rsidRPr="00C57001" w:rsidRDefault="00C57001" w:rsidP="00012331">
      <w:pPr>
        <w:tabs>
          <w:tab w:val="left" w:pos="567"/>
          <w:tab w:val="left" w:pos="127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         64</w:t>
      </w:r>
      <w:r w:rsidR="00D161F5"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Cs/>
          <w:noProof/>
          <w:color w:val="000000" w:themeColor="text1"/>
          <w:spacing w:val="-6"/>
          <w:sz w:val="28"/>
          <w:szCs w:val="28"/>
          <w:lang w:val="kk-KZ"/>
        </w:rPr>
        <w:t>«Әлем. ХХІ ғасыр» манифесіндегі негізгі қағидаларын: соғысқа, ядролық қаруға және терроризмге қарсы күресу жөніндегі бастамаларына талдау жасаңыз.</w:t>
      </w:r>
      <w:r w:rsidR="00D161F5" w:rsidRPr="00C57001">
        <w:rPr>
          <w:sz w:val="28"/>
          <w:szCs w:val="28"/>
          <w:lang w:val="kk-KZ"/>
        </w:rPr>
        <w:t xml:space="preserve"> </w:t>
      </w:r>
    </w:p>
    <w:p w:rsidR="00C57001" w:rsidRDefault="00C57001" w:rsidP="00012331">
      <w:pPr>
        <w:pStyle w:val="a4"/>
        <w:tabs>
          <w:tab w:val="left" w:pos="1276"/>
          <w:tab w:val="left" w:pos="1418"/>
        </w:tabs>
        <w:spacing w:after="0" w:line="240" w:lineRule="auto"/>
        <w:ind w:left="0" w:firstLine="426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65</w:t>
      </w:r>
      <w:r w:rsidR="00D161F5">
        <w:rPr>
          <w:color w:val="0D0D0D" w:themeColor="text1" w:themeTint="F2"/>
          <w:sz w:val="28"/>
          <w:szCs w:val="28"/>
          <w:lang w:val="kk-KZ"/>
        </w:rPr>
        <w:t>.</w:t>
      </w:r>
      <w:r>
        <w:rPr>
          <w:color w:val="0D0D0D" w:themeColor="text1" w:themeTint="F2"/>
          <w:sz w:val="28"/>
          <w:szCs w:val="28"/>
          <w:lang w:val="kk-KZ"/>
        </w:rPr>
        <w:t xml:space="preserve"> </w:t>
      </w:r>
      <w:r w:rsidR="00D161F5">
        <w:rPr>
          <w:color w:val="0D0D0D" w:themeColor="text1" w:themeTint="F2"/>
          <w:sz w:val="28"/>
          <w:szCs w:val="28"/>
          <w:lang w:val="kk-KZ"/>
        </w:rPr>
        <w:t>Тәуелсіз</w:t>
      </w:r>
      <w:r w:rsidR="00D161F5">
        <w:rPr>
          <w:color w:val="000000" w:themeColor="text1"/>
          <w:sz w:val="28"/>
          <w:szCs w:val="28"/>
          <w:lang w:val="kk-KZ"/>
        </w:rPr>
        <w:t xml:space="preserve"> Қазақстанның әлемдік қауымдастықтағы орнын сипаттаңыз.</w:t>
      </w:r>
    </w:p>
    <w:p w:rsidR="00D161F5" w:rsidRPr="00C57001" w:rsidRDefault="00C57001" w:rsidP="0001233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C5700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66. </w:t>
      </w:r>
      <w:r w:rsidR="00D161F5" w:rsidRPr="00C57001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C57001">
        <w:rPr>
          <w:rFonts w:ascii="Times New Roman" w:hAnsi="Times New Roman" w:cs="Times New Roman"/>
          <w:sz w:val="28"/>
          <w:szCs w:val="28"/>
          <w:lang w:val="kk-KZ"/>
        </w:rPr>
        <w:t>Дүниежүзі қазақтарының V Құрылтайы туралы баяндаңыз (2017 жыл, 22-25 маусым).</w:t>
      </w:r>
    </w:p>
    <w:p w:rsidR="00D161F5" w:rsidRDefault="00C57001" w:rsidP="00012331">
      <w:pPr>
        <w:pStyle w:val="a4"/>
        <w:tabs>
          <w:tab w:val="left" w:pos="1276"/>
        </w:tabs>
        <w:spacing w:after="0" w:line="240" w:lineRule="auto"/>
        <w:ind w:left="0" w:firstLine="426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67</w:t>
      </w:r>
      <w:r w:rsidR="00D161F5">
        <w:rPr>
          <w:color w:val="0D0D0D" w:themeColor="text1" w:themeTint="F2"/>
          <w:sz w:val="28"/>
          <w:szCs w:val="28"/>
          <w:lang w:val="kk-KZ"/>
        </w:rPr>
        <w:t xml:space="preserve">. </w:t>
      </w:r>
      <w:r>
        <w:rPr>
          <w:color w:val="0D0D0D" w:themeColor="text1" w:themeTint="F2"/>
          <w:sz w:val="28"/>
          <w:szCs w:val="28"/>
          <w:lang w:val="kk-KZ"/>
        </w:rPr>
        <w:t xml:space="preserve">2017 жылдың 12 сәуірінде жарияланған  </w:t>
      </w:r>
      <w:r w:rsidR="00D161F5">
        <w:rPr>
          <w:color w:val="0D0D0D" w:themeColor="text1" w:themeTint="F2"/>
          <w:sz w:val="28"/>
          <w:szCs w:val="28"/>
          <w:lang w:val="kk-KZ"/>
        </w:rPr>
        <w:t>«Бо</w:t>
      </w:r>
      <w:r>
        <w:rPr>
          <w:color w:val="0D0D0D" w:themeColor="text1" w:themeTint="F2"/>
          <w:sz w:val="28"/>
          <w:szCs w:val="28"/>
          <w:lang w:val="kk-KZ"/>
        </w:rPr>
        <w:t xml:space="preserve">лашаққа бағдар: рухани жаңғыру» </w:t>
      </w:r>
      <w:r w:rsidR="00D161F5">
        <w:rPr>
          <w:color w:val="0D0D0D" w:themeColor="text1" w:themeTint="F2"/>
          <w:sz w:val="28"/>
          <w:szCs w:val="28"/>
          <w:lang w:val="kk-KZ"/>
        </w:rPr>
        <w:t>еңбегінің қоғамдық сананы жаңғыртуд</w:t>
      </w:r>
      <w:r>
        <w:rPr>
          <w:color w:val="0D0D0D" w:themeColor="text1" w:themeTint="F2"/>
          <w:sz w:val="28"/>
          <w:szCs w:val="28"/>
          <w:lang w:val="kk-KZ"/>
        </w:rPr>
        <w:t>ағы рөлін сипаттаңыз</w:t>
      </w:r>
      <w:r w:rsidR="00D161F5">
        <w:rPr>
          <w:color w:val="0D0D0D" w:themeColor="text1" w:themeTint="F2"/>
          <w:sz w:val="28"/>
          <w:szCs w:val="28"/>
          <w:lang w:val="kk-KZ"/>
        </w:rPr>
        <w:t>.</w:t>
      </w:r>
    </w:p>
    <w:p w:rsidR="00D161F5" w:rsidRDefault="00C57001" w:rsidP="00012331">
      <w:pPr>
        <w:pStyle w:val="a4"/>
        <w:tabs>
          <w:tab w:val="left" w:pos="1276"/>
        </w:tabs>
        <w:spacing w:after="0" w:line="240" w:lineRule="auto"/>
        <w:ind w:left="0" w:firstLine="284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  68</w:t>
      </w:r>
      <w:r w:rsidR="00D161F5">
        <w:rPr>
          <w:color w:val="0D0D0D" w:themeColor="text1" w:themeTint="F2"/>
          <w:sz w:val="28"/>
          <w:szCs w:val="28"/>
          <w:lang w:val="kk-KZ"/>
        </w:rPr>
        <w:t xml:space="preserve">. </w:t>
      </w:r>
      <w:r>
        <w:rPr>
          <w:color w:val="0D0D0D" w:themeColor="text1" w:themeTint="F2"/>
          <w:sz w:val="28"/>
          <w:szCs w:val="28"/>
          <w:lang w:val="kk-KZ"/>
        </w:rPr>
        <w:t>2018 жылдың 21 қарашасында жарияланған «Ұлы даланың жеті қыры» мақаласының мәні мен мазмұнын айқындаңыз.</w:t>
      </w:r>
    </w:p>
    <w:p w:rsidR="00C57001" w:rsidRDefault="00C57001" w:rsidP="00012331">
      <w:pPr>
        <w:pStyle w:val="a4"/>
        <w:tabs>
          <w:tab w:val="left" w:pos="1276"/>
        </w:tabs>
        <w:spacing w:after="0" w:line="240" w:lineRule="auto"/>
        <w:ind w:left="0" w:firstLine="426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   69. «</w:t>
      </w:r>
      <w:r w:rsidRPr="00C57001">
        <w:rPr>
          <w:rFonts w:eastAsia="Times New Roman"/>
          <w:bCs/>
          <w:sz w:val="28"/>
          <w:szCs w:val="28"/>
          <w:lang w:val="kk-KZ"/>
        </w:rPr>
        <w:t>Cындарлы қоғамдық диалог – Қазақстанның тұрақтылығы мен өркендеуінің негізі»</w:t>
      </w:r>
      <w:r w:rsidR="008770B6" w:rsidRPr="008770B6">
        <w:rPr>
          <w:rFonts w:eastAsia="Times New Roman"/>
          <w:bCs/>
          <w:sz w:val="28"/>
          <w:szCs w:val="28"/>
          <w:lang w:val="kk-KZ"/>
        </w:rPr>
        <w:t xml:space="preserve"> атты </w:t>
      </w:r>
      <w:r w:rsidR="008770B6" w:rsidRPr="00C57001">
        <w:rPr>
          <w:rFonts w:eastAsia="Times New Roman"/>
          <w:bCs/>
          <w:sz w:val="28"/>
          <w:szCs w:val="28"/>
          <w:lang w:val="kk-KZ"/>
        </w:rPr>
        <w:t>ҚР Президент</w:t>
      </w:r>
      <w:r w:rsidR="008770B6" w:rsidRPr="008770B6">
        <w:rPr>
          <w:rFonts w:eastAsia="Times New Roman"/>
          <w:bCs/>
          <w:sz w:val="28"/>
          <w:szCs w:val="28"/>
          <w:lang w:val="kk-KZ"/>
        </w:rPr>
        <w:t xml:space="preserve">і </w:t>
      </w:r>
      <w:r w:rsidR="008770B6" w:rsidRPr="008770B6">
        <w:rPr>
          <w:color w:val="0D0D0D" w:themeColor="text1" w:themeTint="F2"/>
          <w:sz w:val="28"/>
          <w:szCs w:val="28"/>
          <w:lang w:val="kk-KZ"/>
        </w:rPr>
        <w:t xml:space="preserve">Қ.Тоқаевтің Қазақстан халқына </w:t>
      </w:r>
      <w:r w:rsidR="008770B6" w:rsidRPr="008770B6">
        <w:rPr>
          <w:rFonts w:eastAsia="Times New Roman"/>
          <w:bCs/>
          <w:sz w:val="28"/>
          <w:szCs w:val="28"/>
          <w:lang w:val="kk-KZ"/>
        </w:rPr>
        <w:t>ж</w:t>
      </w:r>
      <w:r w:rsidR="008770B6" w:rsidRPr="00C57001">
        <w:rPr>
          <w:rFonts w:eastAsia="Times New Roman"/>
          <w:bCs/>
          <w:sz w:val="28"/>
          <w:szCs w:val="28"/>
          <w:lang w:val="kk-KZ"/>
        </w:rPr>
        <w:t>олдауы</w:t>
      </w:r>
      <w:r w:rsidR="008770B6" w:rsidRPr="008770B6">
        <w:rPr>
          <w:rFonts w:eastAsia="Times New Roman"/>
          <w:bCs/>
          <w:sz w:val="28"/>
          <w:szCs w:val="28"/>
          <w:lang w:val="kk-KZ"/>
        </w:rPr>
        <w:t>н талдаңыз</w:t>
      </w:r>
      <w:r w:rsidR="008770B6" w:rsidRPr="008770B6">
        <w:rPr>
          <w:color w:val="0D0D0D" w:themeColor="text1" w:themeTint="F2"/>
          <w:sz w:val="28"/>
          <w:szCs w:val="28"/>
          <w:lang w:val="kk-KZ"/>
        </w:rPr>
        <w:t xml:space="preserve"> (2019 жыл, 2 қыркүйек).</w:t>
      </w:r>
    </w:p>
    <w:p w:rsidR="00AB798F" w:rsidRDefault="008770B6" w:rsidP="00B07ADF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color w:val="0D0D0D" w:themeColor="text1" w:themeTint="F2"/>
          <w:sz w:val="28"/>
          <w:szCs w:val="28"/>
          <w:lang w:val="kk-KZ"/>
        </w:rPr>
      </w:pPr>
      <w:r>
        <w:rPr>
          <w:color w:val="0D0D0D" w:themeColor="text1" w:themeTint="F2"/>
          <w:sz w:val="28"/>
          <w:szCs w:val="28"/>
          <w:lang w:val="kk-KZ"/>
        </w:rPr>
        <w:t xml:space="preserve">70. </w:t>
      </w:r>
      <w:r w:rsidR="00AB798F">
        <w:rPr>
          <w:color w:val="0D0D0D" w:themeColor="text1" w:themeTint="F2"/>
          <w:sz w:val="28"/>
          <w:szCs w:val="28"/>
          <w:lang w:val="kk-KZ"/>
        </w:rPr>
        <w:t>«</w:t>
      </w:r>
      <w:r w:rsidR="00AB798F" w:rsidRPr="0051261E">
        <w:rPr>
          <w:sz w:val="28"/>
          <w:szCs w:val="28"/>
          <w:lang w:val="kk-KZ"/>
        </w:rPr>
        <w:t>Рухани ж</w:t>
      </w:r>
      <w:r w:rsidR="00AB798F">
        <w:rPr>
          <w:sz w:val="28"/>
          <w:szCs w:val="28"/>
          <w:lang w:val="kk-KZ"/>
        </w:rPr>
        <w:t>аңғыру</w:t>
      </w:r>
      <w:r w:rsidR="00AB798F" w:rsidRPr="00C57001">
        <w:rPr>
          <w:rFonts w:eastAsia="Times New Roman"/>
          <w:bCs/>
          <w:sz w:val="28"/>
          <w:szCs w:val="28"/>
          <w:lang w:val="kk-KZ"/>
        </w:rPr>
        <w:t>»</w:t>
      </w:r>
      <w:r w:rsidR="00AB798F" w:rsidRPr="0051261E">
        <w:rPr>
          <w:sz w:val="28"/>
          <w:szCs w:val="28"/>
          <w:lang w:val="kk-KZ"/>
        </w:rPr>
        <w:t xml:space="preserve"> бағдарламасын</w:t>
      </w:r>
      <w:r w:rsidR="00AB798F">
        <w:rPr>
          <w:sz w:val="28"/>
          <w:szCs w:val="28"/>
          <w:lang w:val="kk-KZ"/>
        </w:rPr>
        <w:t>ың</w:t>
      </w:r>
      <w:r w:rsidR="00AB798F" w:rsidRPr="0051261E">
        <w:rPr>
          <w:sz w:val="28"/>
          <w:szCs w:val="28"/>
          <w:lang w:val="kk-KZ"/>
        </w:rPr>
        <w:t xml:space="preserve"> Қазақстан Республикасы ө</w:t>
      </w:r>
      <w:bookmarkStart w:id="0" w:name="_GoBack"/>
      <w:bookmarkEnd w:id="0"/>
      <w:r w:rsidR="00AB798F" w:rsidRPr="0051261E">
        <w:rPr>
          <w:sz w:val="28"/>
          <w:szCs w:val="28"/>
          <w:lang w:val="kk-KZ"/>
        </w:rPr>
        <w:t>ңірлерінде</w:t>
      </w:r>
      <w:r w:rsidR="00AB798F" w:rsidRPr="00C57001">
        <w:rPr>
          <w:rFonts w:eastAsia="Times New Roman"/>
          <w:bCs/>
          <w:sz w:val="28"/>
          <w:szCs w:val="28"/>
          <w:lang w:val="kk-KZ"/>
        </w:rPr>
        <w:t>»</w:t>
      </w:r>
      <w:r w:rsidR="00AB798F">
        <w:rPr>
          <w:color w:val="0D0D0D" w:themeColor="text1" w:themeTint="F2"/>
          <w:sz w:val="28"/>
          <w:szCs w:val="28"/>
          <w:lang w:val="kk-KZ"/>
        </w:rPr>
        <w:t xml:space="preserve"> </w:t>
      </w:r>
      <w:r>
        <w:rPr>
          <w:color w:val="0D0D0D" w:themeColor="text1" w:themeTint="F2"/>
          <w:sz w:val="28"/>
          <w:szCs w:val="28"/>
          <w:lang w:val="kk-KZ"/>
        </w:rPr>
        <w:t>іске асырылуы мәселесіне қатысты өз ойыңызды білдіріңіз.</w:t>
      </w:r>
    </w:p>
    <w:p w:rsidR="00B07ADF" w:rsidRDefault="00012331" w:rsidP="00B07A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   </w:t>
      </w:r>
      <w:r w:rsidR="008770B6" w:rsidRPr="00AB798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71. </w:t>
      </w:r>
      <w:r w:rsidR="00B07ADF" w:rsidRPr="00B07ADF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«Қазақстанның 100 жаңа есімі</w:t>
      </w:r>
      <w:r w:rsidR="00B07ADF" w:rsidRPr="00C5700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</w:t>
      </w:r>
      <w:r w:rsidR="00B07ADF" w:rsidRPr="00B07AD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жобасы жайлы</w:t>
      </w:r>
      <w:r w:rsidR="00B07AD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баяндаңыз</w:t>
      </w:r>
      <w:r w:rsidR="00B07ADF" w:rsidRPr="00B07AD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B798F" w:rsidRPr="00AB798F" w:rsidRDefault="00B07ADF" w:rsidP="00B07A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72. </w:t>
      </w:r>
      <w:r w:rsidR="00AB798F" w:rsidRPr="00AB798F">
        <w:rPr>
          <w:rFonts w:ascii="Times New Roman" w:hAnsi="Times New Roman" w:cs="Times New Roman"/>
          <w:sz w:val="28"/>
          <w:szCs w:val="28"/>
          <w:lang w:val="kk-KZ"/>
        </w:rPr>
        <w:t>Қазақ қоғамына сапалы өзгерістер алып келген әлеуметтік реформалар мен оның нәтижелері</w:t>
      </w:r>
      <w:r w:rsidR="00AB798F">
        <w:rPr>
          <w:rFonts w:ascii="Times New Roman" w:hAnsi="Times New Roman" w:cs="Times New Roman"/>
          <w:sz w:val="28"/>
          <w:szCs w:val="28"/>
          <w:lang w:val="kk-KZ"/>
        </w:rPr>
        <w:t>н анықтаңыз</w:t>
      </w:r>
      <w:r w:rsidR="00AB798F" w:rsidRPr="00AB798F">
        <w:rPr>
          <w:rFonts w:ascii="Times New Roman" w:hAnsi="Times New Roman" w:cs="Times New Roman"/>
          <w:spacing w:val="-4"/>
          <w:sz w:val="28"/>
          <w:szCs w:val="28"/>
          <w:lang w:val="kk-KZ"/>
        </w:rPr>
        <w:t xml:space="preserve">. </w:t>
      </w:r>
    </w:p>
    <w:p w:rsidR="008770B6" w:rsidRPr="00C57001" w:rsidRDefault="008770B6" w:rsidP="00C57001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color w:val="0D0D0D" w:themeColor="text1" w:themeTint="F2"/>
          <w:sz w:val="28"/>
          <w:szCs w:val="28"/>
          <w:lang w:val="kk-KZ"/>
        </w:rPr>
      </w:pPr>
    </w:p>
    <w:p w:rsidR="00C57001" w:rsidRDefault="00C57001" w:rsidP="00D161F5">
      <w:pPr>
        <w:pStyle w:val="a4"/>
        <w:tabs>
          <w:tab w:val="left" w:pos="1276"/>
        </w:tabs>
        <w:spacing w:after="0" w:line="240" w:lineRule="auto"/>
        <w:ind w:left="567"/>
        <w:jc w:val="both"/>
        <w:rPr>
          <w:color w:val="0D0D0D" w:themeColor="text1" w:themeTint="F2"/>
          <w:sz w:val="28"/>
          <w:szCs w:val="28"/>
          <w:lang w:val="kk-KZ"/>
        </w:rPr>
      </w:pPr>
    </w:p>
    <w:p w:rsidR="00D161F5" w:rsidRDefault="00D161F5" w:rsidP="00D161F5">
      <w:pPr>
        <w:rPr>
          <w:rFonts w:ascii="Times New Roman" w:hAnsi="Times New Roman" w:cs="Times New Roman"/>
          <w:color w:val="0D0D0D" w:themeColor="text1" w:themeTint="F2"/>
          <w:lang w:val="kk-KZ"/>
        </w:rPr>
      </w:pPr>
    </w:p>
    <w:p w:rsidR="00C57001" w:rsidRPr="00D161F5" w:rsidRDefault="00C57001">
      <w:pPr>
        <w:rPr>
          <w:lang w:val="kk-KZ"/>
        </w:rPr>
      </w:pPr>
    </w:p>
    <w:sectPr w:rsidR="00C57001" w:rsidRPr="00D161F5" w:rsidSect="00D0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C59" w:rsidRDefault="00943C59" w:rsidP="00220F9B">
      <w:pPr>
        <w:spacing w:after="0" w:line="240" w:lineRule="auto"/>
      </w:pPr>
      <w:r>
        <w:separator/>
      </w:r>
    </w:p>
  </w:endnote>
  <w:endnote w:type="continuationSeparator" w:id="0">
    <w:p w:rsidR="00943C59" w:rsidRDefault="00943C59" w:rsidP="0022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C59" w:rsidRDefault="00943C59" w:rsidP="00220F9B">
      <w:pPr>
        <w:spacing w:after="0" w:line="240" w:lineRule="auto"/>
      </w:pPr>
      <w:r>
        <w:separator/>
      </w:r>
    </w:p>
  </w:footnote>
  <w:footnote w:type="continuationSeparator" w:id="0">
    <w:p w:rsidR="00943C59" w:rsidRDefault="00943C59" w:rsidP="00220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A6435"/>
    <w:multiLevelType w:val="hybridMultilevel"/>
    <w:tmpl w:val="B61CE4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F5"/>
    <w:rsid w:val="00012331"/>
    <w:rsid w:val="001415B9"/>
    <w:rsid w:val="00220F9B"/>
    <w:rsid w:val="00241D94"/>
    <w:rsid w:val="002C724B"/>
    <w:rsid w:val="00376D66"/>
    <w:rsid w:val="004E3144"/>
    <w:rsid w:val="005633DB"/>
    <w:rsid w:val="00646059"/>
    <w:rsid w:val="00745B48"/>
    <w:rsid w:val="008770B6"/>
    <w:rsid w:val="00943C59"/>
    <w:rsid w:val="00AB798F"/>
    <w:rsid w:val="00B07ADF"/>
    <w:rsid w:val="00C57001"/>
    <w:rsid w:val="00D04524"/>
    <w:rsid w:val="00D161F5"/>
    <w:rsid w:val="00E367F9"/>
    <w:rsid w:val="00EF1FCF"/>
    <w:rsid w:val="00F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BFC7"/>
  <w15:docId w15:val="{35ED7E62-7437-4217-8856-86B1454A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1F5"/>
  </w:style>
  <w:style w:type="paragraph" w:styleId="3">
    <w:name w:val="heading 3"/>
    <w:basedOn w:val="a"/>
    <w:link w:val="30"/>
    <w:uiPriority w:val="9"/>
    <w:qFormat/>
    <w:rsid w:val="00C57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D161F5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34"/>
    <w:qFormat/>
    <w:rsid w:val="00D161F5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7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22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0F9B"/>
  </w:style>
  <w:style w:type="paragraph" w:styleId="a7">
    <w:name w:val="footer"/>
    <w:basedOn w:val="a"/>
    <w:link w:val="a8"/>
    <w:uiPriority w:val="99"/>
    <w:unhideWhenUsed/>
    <w:rsid w:val="00220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4</cp:revision>
  <dcterms:created xsi:type="dcterms:W3CDTF">2019-12-06T02:03:00Z</dcterms:created>
  <dcterms:modified xsi:type="dcterms:W3CDTF">2019-12-06T07:51:00Z</dcterms:modified>
</cp:coreProperties>
</file>